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D46EF" w:rsidRDefault="009522CB">
      <w:pPr>
        <w:spacing w:after="0"/>
        <w:ind w:left="-1440" w:right="10462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46EF" w:rsidRDefault="009522C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D46EF">
      <w:pgSz w:w="11902" w:h="16834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46EF"/>
    <w:rsid w:val="001D46EF"/>
    <w:rsid w:val="00952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6440108-F300-4352-8A65-645760B19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rFonts w:ascii="Calibri" w:eastAsia="Calibri" w:hAnsi="Calibri" w:cs="Calibri"/>
      <w:color w:val="00000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5" Type="http://schemas.openxmlformats.org/officeDocument/2006/relationships/image" Target="media/image2.jpg"/><Relationship Id="rId61" Type="http://schemas.openxmlformats.org/officeDocument/2006/relationships/fontTable" Target="fontTable.xml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24</Words>
  <Characters>146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Jana Štefflová</dc:creator>
  <cp:keywords/>
  <cp:lastModifiedBy>Jana Štefflová</cp:lastModifiedBy>
  <cp:revision>2</cp:revision>
  <dcterms:created xsi:type="dcterms:W3CDTF">2021-04-16T06:28:00Z</dcterms:created>
  <dcterms:modified xsi:type="dcterms:W3CDTF">2021-04-16T06:28:00Z</dcterms:modified>
</cp:coreProperties>
</file>